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186" w:rsidRPr="0049434B" w:rsidRDefault="00E76186" w:rsidP="00E7618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34B">
        <w:rPr>
          <w:rFonts w:ascii="Times New Roman" w:hAnsi="Times New Roman" w:cs="Times New Roman"/>
          <w:b/>
          <w:sz w:val="24"/>
          <w:szCs w:val="24"/>
        </w:rPr>
        <w:t>Modern Institute of Technology</w:t>
      </w:r>
    </w:p>
    <w:p w:rsidR="00E76186" w:rsidRDefault="00E76186" w:rsidP="00E7618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9434B">
        <w:rPr>
          <w:rFonts w:ascii="Times New Roman" w:hAnsi="Times New Roman" w:cs="Times New Roman"/>
          <w:b/>
          <w:sz w:val="24"/>
          <w:szCs w:val="24"/>
        </w:rPr>
        <w:t>Dhalwala</w:t>
      </w:r>
      <w:proofErr w:type="spellEnd"/>
      <w:r w:rsidRPr="0049434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49434B">
        <w:rPr>
          <w:rFonts w:ascii="Times New Roman" w:hAnsi="Times New Roman" w:cs="Times New Roman"/>
          <w:b/>
          <w:sz w:val="24"/>
          <w:szCs w:val="24"/>
        </w:rPr>
        <w:t>Rishikesh</w:t>
      </w:r>
      <w:proofErr w:type="spellEnd"/>
    </w:p>
    <w:p w:rsidR="00E76186" w:rsidRDefault="00E76186" w:rsidP="00E7618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INSTITUTIONAL BEST PRACTICES</w:t>
      </w:r>
    </w:p>
    <w:p w:rsidR="00F177C2" w:rsidRDefault="00F177C2" w:rsidP="00E7618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7C2" w:rsidRDefault="0039620F" w:rsidP="0039620F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9620F">
        <w:rPr>
          <w:rFonts w:ascii="Times New Roman" w:hAnsi="Times New Roman" w:cs="Times New Roman"/>
          <w:sz w:val="24"/>
          <w:szCs w:val="24"/>
        </w:rPr>
        <w:t>Regular t</w:t>
      </w:r>
      <w:r>
        <w:rPr>
          <w:rFonts w:ascii="Times New Roman" w:hAnsi="Times New Roman" w:cs="Times New Roman"/>
          <w:sz w:val="24"/>
          <w:szCs w:val="24"/>
        </w:rPr>
        <w:t>heory and practical classes are held and emphasis is laid on completion of syllabi.</w:t>
      </w:r>
    </w:p>
    <w:p w:rsidR="0039620F" w:rsidRDefault="0039620F" w:rsidP="0039620F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Extensive use of ICT for teaching-learning.</w:t>
      </w:r>
    </w:p>
    <w:p w:rsidR="0039620F" w:rsidRDefault="0039620F" w:rsidP="0039620F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Green Campus.</w:t>
      </w:r>
    </w:p>
    <w:p w:rsidR="00E63405" w:rsidRDefault="00E63405" w:rsidP="0039620F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Fee-concession to students of weaker section.</w:t>
      </w:r>
    </w:p>
    <w:p w:rsidR="008F2DF2" w:rsidRPr="008F2DF2" w:rsidRDefault="008F2DF2" w:rsidP="008F2DF2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9620F" w:rsidRPr="0039620F" w:rsidRDefault="0039620F" w:rsidP="0039620F">
      <w:pPr>
        <w:pStyle w:val="ListParagraph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76186" w:rsidRPr="0049434B" w:rsidRDefault="00E76186" w:rsidP="00E7618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C0C" w:rsidRDefault="00A41C0C" w:rsidP="00E76186">
      <w:pPr>
        <w:jc w:val="center"/>
      </w:pPr>
    </w:p>
    <w:sectPr w:rsidR="00A41C0C" w:rsidSect="003F71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56243"/>
    <w:multiLevelType w:val="hybridMultilevel"/>
    <w:tmpl w:val="9D1A8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E76186"/>
    <w:rsid w:val="0039620F"/>
    <w:rsid w:val="003F71CF"/>
    <w:rsid w:val="00633F09"/>
    <w:rsid w:val="00686871"/>
    <w:rsid w:val="008F2DF2"/>
    <w:rsid w:val="00A41C0C"/>
    <w:rsid w:val="00E63405"/>
    <w:rsid w:val="00E76186"/>
    <w:rsid w:val="00F17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1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62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2019-10-24T10:05:00Z</dcterms:created>
  <dcterms:modified xsi:type="dcterms:W3CDTF">2019-11-11T07:05:00Z</dcterms:modified>
</cp:coreProperties>
</file>